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EF3" w14:textId="77777777" w:rsidR="00472F63" w:rsidRPr="00277620" w:rsidRDefault="00472F63" w:rsidP="00472F63">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216908"/>
      <w:bookmarkStart w:id="4" w:name="_Hlk174302939"/>
      <w:bookmarkEnd w:id="0"/>
      <w:bookmarkEnd w:id="1"/>
      <w:bookmarkEnd w:id="2"/>
      <w:r w:rsidRPr="00277620">
        <w:rPr>
          <w:rFonts w:ascii="Times New Roman" w:eastAsia="Times New Roman" w:hAnsi="Times New Roman" w:cs="Times New Roman"/>
          <w:b/>
          <w:sz w:val="28"/>
          <w:szCs w:val="28"/>
        </w:rPr>
        <w:t xml:space="preserve">TEMPLATE MANUSCRIPT FOR </w:t>
      </w:r>
      <w:r w:rsidRPr="00277620">
        <w:rPr>
          <w:rFonts w:ascii="Times New Roman" w:eastAsia="Times New Roman" w:hAnsi="Times New Roman" w:cs="Times New Roman"/>
          <w:b/>
          <w:iCs/>
          <w:sz w:val="28"/>
          <w:szCs w:val="28"/>
        </w:rPr>
        <w:t>JOURNAL OF INTEGRATED BUSINESS, MANAGEMENT, AND ACCOUNTING RESEARCH</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 xml:space="preserve">14PT, </w:t>
      </w:r>
    </w:p>
    <w:p w14:paraId="63DF58FC" w14:textId="77777777" w:rsidR="00472F63" w:rsidRPr="00277620" w:rsidRDefault="00472F63" w:rsidP="00472F63">
      <w:pPr>
        <w:tabs>
          <w:tab w:val="left" w:pos="1025"/>
        </w:tabs>
        <w:spacing w:after="0" w:line="240" w:lineRule="auto"/>
        <w:jc w:val="center"/>
        <w:rPr>
          <w:rFonts w:ascii="Times New Roman" w:eastAsia="Times New Roman" w:hAnsi="Times New Roman" w:cs="Times New Roman"/>
          <w:b/>
          <w:sz w:val="28"/>
          <w:szCs w:val="28"/>
        </w:rPr>
      </w:pPr>
      <w:r w:rsidRPr="00277620">
        <w:rPr>
          <w:rFonts w:ascii="Times New Roman" w:eastAsia="Times New Roman" w:hAnsi="Times New Roman" w:cs="Times New Roman"/>
          <w:b/>
          <w:sz w:val="28"/>
          <w:szCs w:val="28"/>
        </w:rPr>
        <w:t>BOLD, UPPERCASE</w:t>
      </w:r>
      <w:bookmarkEnd w:id="4"/>
    </w:p>
    <w:p w14:paraId="0A65AD5E"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472F6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 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472F63">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w:t>
        </w:r>
        <w:r w:rsidR="00264DBB" w:rsidRPr="00264DBB">
          <w:rPr>
            <w:rStyle w:val="Hyperlink"/>
            <w:rFonts w:ascii="Times New Roman" w:eastAsia="Times New Roman" w:hAnsi="Times New Roman" w:cs="Times New Roman"/>
            <w:sz w:val="20"/>
            <w:szCs w:val="20"/>
            <w:u w:val="none"/>
          </w:rPr>
          <w:t>limm-pub</w:t>
        </w:r>
        <w:r w:rsidR="00264DBB" w:rsidRPr="00264DBB">
          <w:rPr>
            <w:rStyle w:val="Hyperlink"/>
            <w:rFonts w:ascii="Times New Roman" w:eastAsia="Times New Roman" w:hAnsi="Times New Roman" w:cs="Times New Roman"/>
            <w:sz w:val="20"/>
            <w:szCs w:val="20"/>
            <w:u w:val="none"/>
          </w:rPr>
          <w:t>.id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472F63">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1843"/>
        <w:gridCol w:w="284"/>
        <w:gridCol w:w="7114"/>
      </w:tblGrid>
      <w:tr w:rsidR="00472F63" w:rsidRPr="00277620" w14:paraId="56DCB189" w14:textId="77777777" w:rsidTr="008E3953">
        <w:trPr>
          <w:trHeight w:val="2300"/>
          <w:jc w:val="center"/>
        </w:trPr>
        <w:tc>
          <w:tcPr>
            <w:tcW w:w="1843" w:type="dxa"/>
            <w:tcBorders>
              <w:top w:val="single" w:sz="4" w:space="0" w:color="auto"/>
              <w:bottom w:val="nil"/>
            </w:tcBorders>
            <w:shd w:val="clear" w:color="auto" w:fill="auto"/>
          </w:tcPr>
          <w:p w14:paraId="16CA909F" w14:textId="77777777" w:rsidR="00472F63" w:rsidRPr="00277620" w:rsidRDefault="00472F63" w:rsidP="008E3953">
            <w:pPr>
              <w:widowControl w:val="0"/>
              <w:spacing w:after="0" w:line="240" w:lineRule="auto"/>
              <w:rPr>
                <w:rFonts w:ascii="Times New Roman" w:hAnsi="Times New Roman" w:cs="Times New Roman"/>
                <w:b/>
                <w:i/>
                <w:szCs w:val="20"/>
              </w:rPr>
            </w:pPr>
            <w:bookmarkStart w:id="6" w:name="_Hlk174302953"/>
            <w:r w:rsidRPr="00277620">
              <w:rPr>
                <w:rFonts w:ascii="Times New Roman" w:hAnsi="Times New Roman" w:cs="Times New Roman"/>
                <w:b/>
                <w:i/>
                <w:szCs w:val="20"/>
              </w:rPr>
              <w:t>Article History</w:t>
            </w:r>
          </w:p>
          <w:p w14:paraId="741ADA28" w14:textId="77777777" w:rsidR="00472F63" w:rsidRPr="00277620" w:rsidRDefault="00472F63" w:rsidP="008E3953">
            <w:pPr>
              <w:widowControl w:val="0"/>
              <w:spacing w:after="0" w:line="240" w:lineRule="auto"/>
              <w:rPr>
                <w:rFonts w:ascii="Times New Roman" w:hAnsi="Times New Roman" w:cs="Times New Roman"/>
                <w:b/>
                <w:i/>
                <w:szCs w:val="20"/>
              </w:rPr>
            </w:pPr>
          </w:p>
          <w:p w14:paraId="45302BCA"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Received: xx-xx-xxx</w:t>
            </w:r>
          </w:p>
          <w:p w14:paraId="640CB694"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56C52F92"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Revision: xx-xx-xxx</w:t>
            </w:r>
          </w:p>
          <w:p w14:paraId="65BECBC7"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639C8608"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Accepted: xx-xx-xxx</w:t>
            </w:r>
          </w:p>
          <w:p w14:paraId="06CEBA99"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p>
          <w:p w14:paraId="43D94351" w14:textId="77777777" w:rsidR="00472F63" w:rsidRPr="00277620" w:rsidRDefault="00472F63" w:rsidP="008E3953">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 xml:space="preserve">Published: xx-xx-xxx </w:t>
            </w:r>
          </w:p>
          <w:p w14:paraId="00F85C10" w14:textId="77777777" w:rsidR="00472F63" w:rsidRPr="00277620" w:rsidRDefault="00472F63" w:rsidP="008E3953">
            <w:pPr>
              <w:widowControl w:val="0"/>
              <w:spacing w:after="0" w:line="240" w:lineRule="auto"/>
              <w:rPr>
                <w:rFonts w:ascii="Times New Roman" w:hAnsi="Times New Roman" w:cs="Times New Roman"/>
                <w:sz w:val="16"/>
                <w:szCs w:val="16"/>
              </w:rPr>
            </w:pPr>
          </w:p>
        </w:tc>
        <w:tc>
          <w:tcPr>
            <w:tcW w:w="284" w:type="dxa"/>
            <w:tcBorders>
              <w:bottom w:val="nil"/>
            </w:tcBorders>
          </w:tcPr>
          <w:p w14:paraId="52F078ED" w14:textId="77777777" w:rsidR="00472F63" w:rsidRPr="00277620" w:rsidRDefault="00472F63" w:rsidP="008E3953">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6E5BEEE4"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Abstract. </w:t>
            </w:r>
            <w:r w:rsidRPr="00277620">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7E8A17B"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1287C0E1"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Keywords:</w:t>
            </w:r>
            <w:r w:rsidRPr="00277620">
              <w:rPr>
                <w:rFonts w:ascii="Times New Roman" w:eastAsia="Times New Roman" w:hAnsi="Times New Roman" w:cs="Times New Roman"/>
                <w:sz w:val="20"/>
                <w:szCs w:val="20"/>
              </w:rPr>
              <w:t xml:space="preserve"> Maximum Of 5 Keywords Separated </w:t>
            </w:r>
            <w:proofErr w:type="gramStart"/>
            <w:r w:rsidRPr="00277620">
              <w:rPr>
                <w:rFonts w:ascii="Times New Roman" w:eastAsia="Times New Roman" w:hAnsi="Times New Roman" w:cs="Times New Roman"/>
                <w:sz w:val="20"/>
                <w:szCs w:val="20"/>
              </w:rPr>
              <w:t>By</w:t>
            </w:r>
            <w:proofErr w:type="gramEnd"/>
            <w:r w:rsidRPr="00277620">
              <w:rPr>
                <w:rFonts w:ascii="Times New Roman" w:eastAsia="Times New Roman" w:hAnsi="Times New Roman" w:cs="Times New Roman"/>
                <w:sz w:val="20"/>
                <w:szCs w:val="20"/>
              </w:rPr>
              <w:t xml:space="preserve"> Comma (,)</w:t>
            </w:r>
          </w:p>
          <w:p w14:paraId="7CFF3F5E"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672EEBDD"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0E1B5AB9"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Abstrak. </w:t>
            </w:r>
            <w:r w:rsidRPr="00277620">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4A743217"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p w14:paraId="66B26FC0" w14:textId="77777777" w:rsidR="00472F63" w:rsidRPr="00277620" w:rsidRDefault="00472F63" w:rsidP="008E3953">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Kata Kunci:</w:t>
            </w:r>
            <w:r w:rsidRPr="00277620">
              <w:rPr>
                <w:rFonts w:ascii="Times New Roman" w:eastAsia="Times New Roman" w:hAnsi="Times New Roman" w:cs="Times New Roman"/>
                <w:sz w:val="20"/>
                <w:szCs w:val="20"/>
              </w:rPr>
              <w:t xml:space="preserve"> Maksimal 5 Kata Dan Dipisahkan Dengan Koma (,)</w:t>
            </w:r>
          </w:p>
          <w:p w14:paraId="6675F8F5" w14:textId="77777777" w:rsidR="00472F63" w:rsidRPr="00277620" w:rsidRDefault="00472F63" w:rsidP="008E3953">
            <w:pPr>
              <w:spacing w:after="0" w:line="240" w:lineRule="auto"/>
              <w:ind w:right="98"/>
              <w:jc w:val="both"/>
              <w:rPr>
                <w:rFonts w:ascii="Times New Roman" w:eastAsia="Times New Roman" w:hAnsi="Times New Roman" w:cs="Times New Roman"/>
                <w:sz w:val="20"/>
                <w:szCs w:val="20"/>
              </w:rPr>
            </w:pPr>
          </w:p>
        </w:tc>
      </w:tr>
      <w:tr w:rsidR="00472F63" w:rsidRPr="00277620" w14:paraId="1A4D85B8" w14:textId="77777777" w:rsidTr="008E3953">
        <w:trPr>
          <w:jc w:val="center"/>
        </w:trPr>
        <w:tc>
          <w:tcPr>
            <w:tcW w:w="1843" w:type="dxa"/>
            <w:tcBorders>
              <w:top w:val="nil"/>
              <w:bottom w:val="single" w:sz="4" w:space="0" w:color="auto"/>
            </w:tcBorders>
            <w:shd w:val="clear" w:color="auto" w:fill="auto"/>
          </w:tcPr>
          <w:p w14:paraId="6B93A923" w14:textId="77777777" w:rsidR="00472F63" w:rsidRPr="00277620" w:rsidRDefault="00472F63" w:rsidP="008E3953">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1ACC91C9" w14:textId="77777777" w:rsidR="00472F63" w:rsidRPr="00277620" w:rsidRDefault="00472F63" w:rsidP="008E3953">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35019F6A" w14:textId="77777777" w:rsidR="00472F63" w:rsidRPr="00277620" w:rsidRDefault="00472F63" w:rsidP="008E3953">
            <w:pPr>
              <w:widowControl w:val="0"/>
              <w:spacing w:after="0" w:line="240" w:lineRule="auto"/>
              <w:rPr>
                <w:rFonts w:ascii="Times New Roman" w:hAnsi="Times New Roman" w:cs="Times New Roman"/>
                <w:b/>
                <w:sz w:val="24"/>
                <w:szCs w:val="20"/>
              </w:rPr>
            </w:pPr>
          </w:p>
        </w:tc>
      </w:tr>
      <w:tr w:rsidR="00472F63" w:rsidRPr="00277620" w14:paraId="117A6776" w14:textId="77777777" w:rsidTr="008E3953">
        <w:trPr>
          <w:jc w:val="center"/>
        </w:trPr>
        <w:tc>
          <w:tcPr>
            <w:tcW w:w="9241" w:type="dxa"/>
            <w:gridSpan w:val="3"/>
            <w:tcBorders>
              <w:top w:val="single" w:sz="4" w:space="0" w:color="auto"/>
              <w:bottom w:val="single" w:sz="4" w:space="0" w:color="auto"/>
            </w:tcBorders>
            <w:shd w:val="clear" w:color="auto" w:fill="auto"/>
          </w:tcPr>
          <w:p w14:paraId="2B0FA003" w14:textId="77777777" w:rsidR="00472F63" w:rsidRPr="00277620" w:rsidRDefault="00472F63" w:rsidP="008E3953">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277620">
              <w:rPr>
                <w:rFonts w:ascii="Times New Roman" w:eastAsia="Times New Roman" w:hAnsi="Times New Roman" w:cs="Times New Roman"/>
                <w:bCs/>
                <w:sz w:val="20"/>
                <w:szCs w:val="20"/>
              </w:rPr>
              <w:t xml:space="preserve">Template Manuscript for </w:t>
            </w:r>
            <w:r w:rsidRPr="00277620">
              <w:rPr>
                <w:rFonts w:ascii="Times New Roman" w:eastAsia="Times New Roman" w:hAnsi="Times New Roman" w:cs="Times New Roman"/>
                <w:bCs/>
                <w:iCs/>
                <w:sz w:val="20"/>
                <w:szCs w:val="20"/>
              </w:rPr>
              <w:t>Productivity: Journal of Integrated Business, Management, and Accounting Research</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Pr="00277620">
              <w:rPr>
                <w:rFonts w:ascii="Times New Roman" w:eastAsia="Times New Roman" w:hAnsi="Times New Roman" w:cs="Times New Roman"/>
                <w:bCs/>
                <w:i/>
                <w:sz w:val="20"/>
                <w:szCs w:val="20"/>
              </w:rPr>
              <w:t>PRODUCTIVITY: Journal of Integrated Business, Management, and Accounting Research</w:t>
            </w:r>
            <w:r w:rsidRPr="00277620">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bookmarkEnd w:id="6"/>
    </w:tbl>
    <w:p w14:paraId="1FDFE193" w14:textId="77777777" w:rsidR="00472F63" w:rsidRPr="00277620" w:rsidRDefault="00472F63" w:rsidP="00472F63">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472F63">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7" w:name="_heading=h.3znysh7" w:colFirst="0" w:colLast="0"/>
      <w:bookmarkEnd w:id="7"/>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7CD3663A" w14:textId="77777777" w:rsidR="00472F63" w:rsidRPr="00277620" w:rsidRDefault="00472F63" w:rsidP="00472F63">
      <w:pPr>
        <w:pStyle w:val="Heading2"/>
      </w:pPr>
      <w:r w:rsidRPr="00277620">
        <w:lastRenderedPageBreak/>
        <w:t>Sub Judul Ke-1</w:t>
      </w:r>
    </w:p>
    <w:p w14:paraId="5505C916" w14:textId="77777777" w:rsidR="00472F63" w:rsidRPr="00277620" w:rsidRDefault="00472F63" w:rsidP="00472F63">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 Spasi sebelum awal daftar adalah 3pt 2. Spasi setelah akhir daftar adalah 3pt</w:t>
      </w:r>
    </w:p>
    <w:p w14:paraId="5A00414F" w14:textId="77777777" w:rsidR="00472F63" w:rsidRPr="00277620" w:rsidRDefault="00472F63" w:rsidP="00472F63">
      <w:pPr>
        <w:pStyle w:val="Heading2"/>
      </w:pPr>
      <w:r w:rsidRPr="00277620">
        <w:t>Tabel</w:t>
      </w:r>
    </w:p>
    <w:p w14:paraId="56D6584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472F63">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472F63">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472F63">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472F63">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472F63">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472F63">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472F63">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472F63">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77777777" w:rsidR="00472F63" w:rsidRPr="00277620" w:rsidRDefault="00472F63" w:rsidP="00472F63">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 xml:space="preserve">Tuliskan berbagai rekomendasi berdasarkan temuan penelitian Anda. Rekomendasi tersebut dapat menjadi dasar bagi peneliti lain maupun stakeholder dalam menjalankan berbagai kebijakan yang menjdai rekomendasi </w:t>
      </w:r>
      <w:proofErr w:type="gramStart"/>
      <w:r w:rsidRPr="00277620">
        <w:rPr>
          <w:rFonts w:ascii="Times New Roman" w:eastAsia="Times New Roman" w:hAnsi="Times New Roman" w:cs="Times New Roman"/>
          <w:color w:val="000000"/>
          <w:sz w:val="24"/>
          <w:szCs w:val="24"/>
        </w:rPr>
        <w:t>anda</w:t>
      </w:r>
      <w:proofErr w:type="gramEnd"/>
    </w:p>
    <w:p w14:paraId="0C703B14"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472F63">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472F63">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472F63">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472F63">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472F63" w:rsidP="00472F63">
      <w:pPr>
        <w:widowControl w:val="0"/>
        <w:spacing w:after="0" w:line="360" w:lineRule="auto"/>
        <w:jc w:val="both"/>
        <w:rPr>
          <w:rFonts w:ascii="Times New Roman" w:hAnsi="Times New Roman" w:cs="Times New Roman"/>
          <w:sz w:val="24"/>
          <w:szCs w:val="24"/>
        </w:rPr>
      </w:pPr>
      <w:hyperlink r:id="rId7" w:history="1">
        <w:r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27C7F0CA" w14:textId="77777777" w:rsidR="00472F63" w:rsidRPr="00277620" w:rsidRDefault="00472F63" w:rsidP="00472F63">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472F63">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472F63">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472F63">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472F63">
      <w:pPr>
        <w:spacing w:after="0"/>
        <w:rPr>
          <w:rFonts w:ascii="Times New Roman" w:hAnsi="Times New Roman" w:cs="Times New Roman"/>
          <w:sz w:val="24"/>
          <w:szCs w:val="24"/>
        </w:rPr>
      </w:pPr>
    </w:p>
    <w:p w14:paraId="4323E8C0"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77777777" w:rsidR="00472F63" w:rsidRPr="00277620" w:rsidRDefault="00472F63" w:rsidP="00472F63">
      <w:r w:rsidRPr="00277620">
        <w:rPr>
          <w:noProof/>
        </w:rPr>
        <w:drawing>
          <wp:anchor distT="0" distB="0" distL="114300" distR="114300" simplePos="0" relativeHeight="251659264" behindDoc="0" locked="0" layoutInCell="1" allowOverlap="1" wp14:anchorId="6084C739" wp14:editId="60DBC63F">
            <wp:simplePos x="0" y="0"/>
            <wp:positionH relativeFrom="margin">
              <wp:align>center</wp:align>
            </wp:positionH>
            <wp:positionV relativeFrom="paragraph">
              <wp:posOffset>105557</wp:posOffset>
            </wp:positionV>
            <wp:extent cx="3021623" cy="2265470"/>
            <wp:effectExtent l="38100" t="38100" r="102870" b="971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1623" cy="226547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5785E81" w14:textId="77777777" w:rsidR="00472F63" w:rsidRPr="00277620" w:rsidRDefault="00472F63" w:rsidP="00472F63">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39A008EC"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472F63">
      <w:pPr>
        <w:spacing w:after="0" w:line="360" w:lineRule="auto"/>
        <w:jc w:val="center"/>
        <w:rPr>
          <w:rFonts w:ascii="Times New Roman" w:eastAsia="Times New Roman" w:hAnsi="Times New Roman" w:cs="Times New Roman"/>
          <w:b/>
          <w:sz w:val="24"/>
          <w:szCs w:val="24"/>
        </w:rPr>
      </w:pPr>
    </w:p>
    <w:p w14:paraId="7E5C9338" w14:textId="77777777" w:rsidR="00472F63" w:rsidRPr="00277620" w:rsidRDefault="00472F63" w:rsidP="00472F63">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Logo Jurnal PRODUCTIVITY</w:t>
      </w:r>
    </w:p>
    <w:p w14:paraId="4088D3DD" w14:textId="77777777" w:rsidR="00472F63" w:rsidRPr="00277620" w:rsidRDefault="00472F63" w:rsidP="00472F63">
      <w:pPr>
        <w:pStyle w:val="Heading1"/>
        <w:spacing w:before="0" w:line="360" w:lineRule="auto"/>
        <w:rPr>
          <w:rFonts w:ascii="Times New Roman" w:eastAsia="Times New Roman" w:hAnsi="Times New Roman" w:cs="Times New Roman"/>
          <w:sz w:val="24"/>
          <w:szCs w:val="24"/>
        </w:rPr>
      </w:pPr>
    </w:p>
    <w:p w14:paraId="5C349D53" w14:textId="77777777" w:rsidR="00472F63" w:rsidRPr="00277620" w:rsidRDefault="00472F63" w:rsidP="00472F63">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TABEL</w:t>
      </w:r>
    </w:p>
    <w:p w14:paraId="69846366" w14:textId="02DA5FE2" w:rsidR="00472F63" w:rsidRPr="00277620" w:rsidRDefault="00472F63" w:rsidP="00472F63">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xml:space="preserve">. Format </w:t>
      </w:r>
      <w:proofErr w:type="gramStart"/>
      <w:r w:rsidRPr="00277620">
        <w:rPr>
          <w:rFonts w:ascii="Times New Roman" w:eastAsia="Times New Roman" w:hAnsi="Times New Roman" w:cs="Times New Roman"/>
          <w:color w:val="000000"/>
          <w:sz w:val="24"/>
          <w:szCs w:val="24"/>
        </w:rPr>
        <w:t>tabel</w:t>
      </w:r>
      <w:proofErr w:type="gramEnd"/>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8E3953">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8E3953">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8E3953">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472F63">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3"/>
    <w:p w14:paraId="59099ACE" w14:textId="77777777" w:rsidR="00472F63" w:rsidRPr="00277620" w:rsidRDefault="00472F63" w:rsidP="00472F63">
      <w:pPr>
        <w:spacing w:after="0"/>
        <w:rPr>
          <w:rFonts w:ascii="Times New Roman" w:hAnsi="Times New Roman" w:cs="Times New Roman"/>
          <w:sz w:val="24"/>
          <w:szCs w:val="24"/>
        </w:rPr>
      </w:pPr>
    </w:p>
    <w:p w14:paraId="6107D880" w14:textId="77777777" w:rsidR="00001E20" w:rsidRPr="00277620" w:rsidRDefault="00001E20"/>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EFF0" w14:textId="77777777" w:rsidR="00BC6F74" w:rsidRDefault="00BC6F74" w:rsidP="00472F63">
      <w:pPr>
        <w:spacing w:after="0" w:line="240" w:lineRule="auto"/>
      </w:pPr>
      <w:r>
        <w:separator/>
      </w:r>
    </w:p>
  </w:endnote>
  <w:endnote w:type="continuationSeparator" w:id="0">
    <w:p w14:paraId="29B969F1" w14:textId="77777777" w:rsidR="00BC6F74" w:rsidRDefault="00BC6F74"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000000"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6AA" w14:textId="77777777" w:rsidR="00BC6F74" w:rsidRDefault="00BC6F74" w:rsidP="00472F63">
      <w:pPr>
        <w:spacing w:after="0" w:line="240" w:lineRule="auto"/>
      </w:pPr>
      <w:r>
        <w:separator/>
      </w:r>
    </w:p>
  </w:footnote>
  <w:footnote w:type="continuationSeparator" w:id="0">
    <w:p w14:paraId="56AA96B5" w14:textId="77777777" w:rsidR="00BC6F74" w:rsidRDefault="00BC6F74"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000000"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 xml:space="preserve"> The </w:t>
    </w:r>
    <w:r>
      <w:rPr>
        <w:rFonts w:ascii="Times New Roman" w:eastAsia="Times New Roman" w:hAnsi="Times New Roman" w:cs="Times New Roman"/>
        <w:i/>
        <w:color w:val="000000"/>
        <w:sz w:val="18"/>
        <w:szCs w:val="18"/>
      </w:rPr>
      <w:t xml:space="preserve">Short </w:t>
    </w:r>
    <w:r>
      <w:rPr>
        <w:rFonts w:ascii="Times New Roman" w:eastAsia="Times New Roman" w:hAnsi="Times New Roman" w:cs="Times New Roman"/>
        <w:i/>
        <w:color w:val="000000"/>
        <w:sz w:val="18"/>
        <w:szCs w:val="18"/>
      </w:rPr>
      <w:t xml:space="preserve">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BF7" w14:textId="29FA10AD" w:rsidR="00000000" w:rsidRDefault="00472F63" w:rsidP="0080636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6CA8139B" wp14:editId="52C1F848">
          <wp:simplePos x="0" y="0"/>
          <wp:positionH relativeFrom="margin">
            <wp:posOffset>-348615</wp:posOffset>
          </wp:positionH>
          <wp:positionV relativeFrom="paragraph">
            <wp:posOffset>-189793</wp:posOffset>
          </wp:positionV>
          <wp:extent cx="1073150" cy="92990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29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9AEC" w14:textId="1D10026C" w:rsidR="00472F63"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Pr="00472F63">
      <w:rPr>
        <w:rFonts w:ascii="Times New Roman" w:eastAsia="Times New Roman" w:hAnsi="Times New Roman" w:cs="Times New Roman"/>
        <w:b/>
        <w:iCs/>
        <w:sz w:val="24"/>
        <w:szCs w:val="24"/>
      </w:rPr>
      <w:t xml:space="preserve">P R O D U C T I V I T </w:t>
    </w:r>
    <w:r w:rsidRPr="00472F63">
      <w:rPr>
        <w:rFonts w:ascii="Times New Roman" w:eastAsia="Times New Roman" w:hAnsi="Times New Roman" w:cs="Times New Roman"/>
        <w:b/>
        <w:iCs/>
        <w:sz w:val="24"/>
        <w:szCs w:val="24"/>
      </w:rPr>
      <w:t>Y</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00000000" w:rsidRPr="00836097">
      <w:rPr>
        <w:rFonts w:ascii="Times New Roman" w:eastAsia="Times New Roman" w:hAnsi="Times New Roman" w:cs="Times New Roman"/>
        <w:color w:val="000000"/>
        <w:sz w:val="18"/>
        <w:szCs w:val="18"/>
      </w:rPr>
      <w:t>p</w:t>
    </w:r>
    <w:r w:rsidR="00000000" w:rsidRPr="00836097">
      <w:rPr>
        <w:rFonts w:ascii="Times New Roman" w:eastAsia="Times New Roman" w:hAnsi="Times New Roman" w:cs="Times New Roman"/>
        <w:color w:val="000000"/>
        <w:sz w:val="18"/>
        <w:szCs w:val="18"/>
      </w:rPr>
      <w:t>-</w:t>
    </w:r>
    <w:r w:rsidR="00000000" w:rsidRPr="00836097">
      <w:rPr>
        <w:rFonts w:ascii="Times New Roman" w:eastAsia="Times New Roman" w:hAnsi="Times New Roman" w:cs="Times New Roman"/>
        <w:color w:val="000000"/>
        <w:sz w:val="18"/>
        <w:szCs w:val="18"/>
      </w:rPr>
      <w:t xml:space="preserve">ISSN: </w:t>
    </w:r>
    <w:r w:rsidR="00000000" w:rsidRPr="00836097">
      <w:rPr>
        <w:rFonts w:ascii="Times New Roman" w:eastAsia="Times New Roman" w:hAnsi="Times New Roman" w:cs="Times New Roman"/>
        <w:color w:val="000000"/>
        <w:sz w:val="18"/>
        <w:szCs w:val="18"/>
      </w:rPr>
      <w:t>xxxx</w:t>
    </w:r>
    <w:r w:rsidR="008D03D1">
      <w:rPr>
        <w:rFonts w:ascii="Times New Roman" w:eastAsia="Times New Roman" w:hAnsi="Times New Roman" w:cs="Times New Roman"/>
        <w:color w:val="000000"/>
        <w:sz w:val="18"/>
        <w:szCs w:val="18"/>
      </w:rPr>
      <w:t>-</w:t>
    </w:r>
    <w:r w:rsidR="00000000" w:rsidRPr="00836097">
      <w:rPr>
        <w:rFonts w:ascii="Times New Roman" w:eastAsia="Times New Roman" w:hAnsi="Times New Roman" w:cs="Times New Roman"/>
        <w:color w:val="000000"/>
        <w:sz w:val="18"/>
        <w:szCs w:val="18"/>
      </w:rPr>
      <w:t>xxxx</w:t>
    </w:r>
  </w:p>
  <w:p w14:paraId="1D93C83A" w14:textId="4DE49AD7" w:rsidR="00000000" w:rsidRPr="00836097"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4534C4">
      <w:rPr>
        <w:rFonts w:ascii="Times New Roman" w:eastAsia="Times New Roman" w:hAnsi="Times New Roman" w:cs="Times New Roman"/>
        <w:bCs/>
        <w:iCs/>
        <w:sz w:val="18"/>
        <w:szCs w:val="18"/>
      </w:rPr>
      <w:t>Journal of Integrated Business, Management, and Accounting Research</w:t>
    </w:r>
    <w:r w:rsidRPr="0083609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b/>
    </w:r>
    <w:r w:rsidR="00000000" w:rsidRPr="00836097">
      <w:rPr>
        <w:rFonts w:ascii="Times New Roman" w:eastAsia="Times New Roman" w:hAnsi="Times New Roman" w:cs="Times New Roman"/>
        <w:color w:val="000000"/>
        <w:sz w:val="18"/>
        <w:szCs w:val="18"/>
      </w:rPr>
      <w:t>e</w:t>
    </w:r>
    <w:r w:rsidR="00000000" w:rsidRPr="00836097">
      <w:rPr>
        <w:rFonts w:ascii="Times New Roman" w:eastAsia="Times New Roman" w:hAnsi="Times New Roman" w:cs="Times New Roman"/>
        <w:color w:val="000000"/>
        <w:sz w:val="18"/>
        <w:szCs w:val="18"/>
      </w:rPr>
      <w:t>-ISSN:</w:t>
    </w:r>
    <w:r w:rsidR="00000000" w:rsidRPr="00836097">
      <w:rPr>
        <w:rFonts w:ascii="Times New Roman" w:eastAsia="Times New Roman" w:hAnsi="Times New Roman" w:cs="Times New Roman"/>
        <w:color w:val="000000"/>
        <w:sz w:val="18"/>
        <w:szCs w:val="18"/>
      </w:rPr>
      <w:t xml:space="preserve"> xxxx</w:t>
    </w:r>
    <w:r w:rsidR="008D03D1">
      <w:rPr>
        <w:rFonts w:ascii="Times New Roman" w:eastAsia="Times New Roman" w:hAnsi="Times New Roman" w:cs="Times New Roman"/>
        <w:color w:val="000000"/>
        <w:sz w:val="18"/>
        <w:szCs w:val="18"/>
      </w:rPr>
      <w:t>-</w:t>
    </w:r>
    <w:r w:rsidR="00000000" w:rsidRPr="00836097">
      <w:rPr>
        <w:rFonts w:ascii="Times New Roman" w:eastAsia="Times New Roman" w:hAnsi="Times New Roman" w:cs="Times New Roman"/>
        <w:color w:val="000000"/>
        <w:sz w:val="18"/>
        <w:szCs w:val="18"/>
      </w:rPr>
      <w:t>xxxx</w:t>
    </w:r>
  </w:p>
  <w:p w14:paraId="1C276465" w14:textId="2E4994EE" w:rsidR="00472F63" w:rsidRDefault="00000000" w:rsidP="004534C4">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 xml:space="preserve">Volume. X, No. </w:t>
    </w:r>
    <w:r w:rsidRPr="00472F63">
      <w:rPr>
        <w:rFonts w:ascii="Times New Roman" w:eastAsia="Times New Roman" w:hAnsi="Times New Roman" w:cs="Times New Roman"/>
        <w:bCs/>
        <w:color w:val="000000"/>
        <w:sz w:val="18"/>
        <w:szCs w:val="18"/>
      </w:rPr>
      <w:t>X, 20XX</w:t>
    </w:r>
  </w:p>
  <w:p w14:paraId="438D9856" w14:textId="77777777" w:rsidR="004534C4" w:rsidRDefault="004534C4" w:rsidP="004534C4">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41DEACA9" w14:textId="77777777" w:rsidR="004534C4" w:rsidRDefault="004534C4" w:rsidP="004534C4">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3646AE26" w14:textId="77777777" w:rsidR="004534C4" w:rsidRPr="00472F63" w:rsidRDefault="004534C4" w:rsidP="004534C4">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55290"/>
    <w:rsid w:val="000E470B"/>
    <w:rsid w:val="00264DBB"/>
    <w:rsid w:val="00277620"/>
    <w:rsid w:val="00393B09"/>
    <w:rsid w:val="004534C4"/>
    <w:rsid w:val="00472F63"/>
    <w:rsid w:val="00667F93"/>
    <w:rsid w:val="008D03D1"/>
    <w:rsid w:val="0091312D"/>
    <w:rsid w:val="00AA0E80"/>
    <w:rsid w:val="00BC6F74"/>
    <w:rsid w:val="00C3232F"/>
    <w:rsid w:val="00F15E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7018</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Sulinda</cp:lastModifiedBy>
  <cp:revision>11</cp:revision>
  <cp:lastPrinted>2024-08-11T14:00:00Z</cp:lastPrinted>
  <dcterms:created xsi:type="dcterms:W3CDTF">2024-08-11T13:52:00Z</dcterms:created>
  <dcterms:modified xsi:type="dcterms:W3CDTF">2024-08-11T14:11:00Z</dcterms:modified>
</cp:coreProperties>
</file>