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3D1A" w14:textId="77777777" w:rsidR="005E0A5A" w:rsidRDefault="005E0A5A" w:rsidP="005E0A5A">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7E3AE0">
        <w:rPr>
          <w:rFonts w:ascii="Times New Roman" w:eastAsia="Times New Roman" w:hAnsi="Times New Roman" w:cs="Times New Roman"/>
          <w:b/>
          <w:sz w:val="28"/>
          <w:szCs w:val="28"/>
        </w:rPr>
        <w:t xml:space="preserve">TEMPLATE MANUSCRIPT FOR </w:t>
      </w:r>
      <w:r w:rsidRPr="002A0D2F">
        <w:rPr>
          <w:rFonts w:ascii="Times New Roman" w:eastAsia="Times New Roman" w:hAnsi="Times New Roman" w:cs="Times New Roman"/>
          <w:b/>
          <w:iCs/>
          <w:sz w:val="28"/>
          <w:szCs w:val="28"/>
        </w:rPr>
        <w:t>ECONOMETRICS</w:t>
      </w:r>
      <w:r>
        <w:rPr>
          <w:rFonts w:ascii="Times New Roman" w:eastAsia="Times New Roman" w:hAnsi="Times New Roman" w:cs="Times New Roman"/>
          <w:b/>
          <w:iCs/>
          <w:sz w:val="28"/>
          <w:szCs w:val="28"/>
        </w:rPr>
        <w:t>:</w:t>
      </w:r>
      <w:r w:rsidRPr="007E3AE0">
        <w:rPr>
          <w:rFonts w:ascii="Times New Roman" w:eastAsia="Times New Roman" w:hAnsi="Times New Roman" w:cs="Times New Roman"/>
          <w:b/>
          <w:iCs/>
          <w:sz w:val="28"/>
          <w:szCs w:val="28"/>
        </w:rPr>
        <w:t xml:space="preserve"> JOURNAL OF SUSTAINABLE ECONOMICS AND MANAGEMENT</w:t>
      </w:r>
      <w:r w:rsidRPr="007E3AE0">
        <w:rPr>
          <w:rFonts w:ascii="Times New Roman" w:eastAsia="Times New Roman" w:hAnsi="Times New Roman" w:cs="Times New Roman"/>
          <w:b/>
          <w:sz w:val="28"/>
          <w:szCs w:val="28"/>
        </w:rPr>
        <w:t xml:space="preserve"> </w:t>
      </w:r>
      <w:r w:rsidRPr="007E3AE0">
        <w:t xml:space="preserve">← </w:t>
      </w:r>
      <w:r w:rsidRPr="007E3AE0">
        <w:rPr>
          <w:rFonts w:ascii="Times New Roman" w:eastAsia="Times New Roman" w:hAnsi="Times New Roman" w:cs="Times New Roman"/>
          <w:b/>
          <w:sz w:val="28"/>
          <w:szCs w:val="28"/>
        </w:rPr>
        <w:t xml:space="preserve">14PT, </w:t>
      </w:r>
    </w:p>
    <w:p w14:paraId="63DF58FC" w14:textId="4F57FF23" w:rsidR="00472F63" w:rsidRPr="00277620" w:rsidRDefault="005E0A5A" w:rsidP="005E0A5A">
      <w:pPr>
        <w:tabs>
          <w:tab w:val="left" w:pos="1025"/>
        </w:tabs>
        <w:spacing w:after="0" w:line="240" w:lineRule="auto"/>
        <w:jc w:val="center"/>
        <w:rPr>
          <w:rFonts w:ascii="Times New Roman" w:eastAsia="Times New Roman" w:hAnsi="Times New Roman" w:cs="Times New Roman"/>
          <w:b/>
          <w:sz w:val="28"/>
          <w:szCs w:val="28"/>
        </w:rPr>
      </w:pPr>
      <w:r w:rsidRPr="007E3AE0">
        <w:rPr>
          <w:rFonts w:ascii="Times New Roman" w:eastAsia="Times New Roman" w:hAnsi="Times New Roman" w:cs="Times New Roman"/>
          <w:b/>
          <w:sz w:val="28"/>
          <w:szCs w:val="28"/>
        </w:rPr>
        <w:t>BOLD, UPPERCASE</w:t>
      </w:r>
      <w:bookmarkEnd w:id="3"/>
    </w:p>
    <w:p w14:paraId="0A65AD5E"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7777777" w:rsidR="00472F63" w:rsidRPr="00277620" w:rsidRDefault="00472F63" w:rsidP="00B9696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7777777" w:rsidR="00472F63" w:rsidRPr="00277620" w:rsidRDefault="00472F63" w:rsidP="00B9696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 Institutions/Universities, Institution address, City, 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B9696D">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B9696D">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1843"/>
        <w:gridCol w:w="284"/>
        <w:gridCol w:w="7114"/>
      </w:tblGrid>
      <w:tr w:rsidR="00472F63" w:rsidRPr="00277620" w14:paraId="56DCB189" w14:textId="77777777" w:rsidTr="008E3953">
        <w:trPr>
          <w:trHeight w:val="2300"/>
          <w:jc w:val="center"/>
        </w:trPr>
        <w:tc>
          <w:tcPr>
            <w:tcW w:w="1843" w:type="dxa"/>
            <w:tcBorders>
              <w:top w:val="single" w:sz="4" w:space="0" w:color="auto"/>
              <w:bottom w:val="nil"/>
            </w:tcBorders>
            <w:shd w:val="clear" w:color="auto" w:fill="auto"/>
          </w:tcPr>
          <w:p w14:paraId="16CA909F" w14:textId="77777777" w:rsidR="00472F63" w:rsidRPr="00277620" w:rsidRDefault="00472F63" w:rsidP="00B9696D">
            <w:pPr>
              <w:widowControl w:val="0"/>
              <w:spacing w:after="0" w:line="240" w:lineRule="auto"/>
              <w:rPr>
                <w:rFonts w:ascii="Times New Roman" w:hAnsi="Times New Roman" w:cs="Times New Roman"/>
                <w:b/>
                <w:i/>
                <w:szCs w:val="20"/>
              </w:rPr>
            </w:pPr>
            <w:bookmarkStart w:id="6" w:name="_Hlk174302953"/>
            <w:r w:rsidRPr="00277620">
              <w:rPr>
                <w:rFonts w:ascii="Times New Roman" w:hAnsi="Times New Roman" w:cs="Times New Roman"/>
                <w:b/>
                <w:i/>
                <w:szCs w:val="20"/>
              </w:rPr>
              <w:t>Article History</w:t>
            </w:r>
          </w:p>
          <w:p w14:paraId="741ADA28" w14:textId="77777777" w:rsidR="00472F63" w:rsidRPr="00277620" w:rsidRDefault="00472F63" w:rsidP="00B9696D">
            <w:pPr>
              <w:widowControl w:val="0"/>
              <w:spacing w:after="0" w:line="240" w:lineRule="auto"/>
              <w:rPr>
                <w:rFonts w:ascii="Times New Roman" w:hAnsi="Times New Roman" w:cs="Times New Roman"/>
                <w:b/>
                <w:i/>
                <w:szCs w:val="20"/>
              </w:rPr>
            </w:pPr>
          </w:p>
          <w:p w14:paraId="45302BCA"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Received: xx-xx-xxx</w:t>
            </w:r>
          </w:p>
          <w:p w14:paraId="640CB694"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p>
          <w:p w14:paraId="56C52F92"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Revision: xx-xx-xxx</w:t>
            </w:r>
          </w:p>
          <w:p w14:paraId="65BECBC7"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p>
          <w:p w14:paraId="639C8608"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Accepted: xx-xx-xxx</w:t>
            </w:r>
          </w:p>
          <w:p w14:paraId="06CEBA99"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p>
          <w:p w14:paraId="43D94351" w14:textId="77777777" w:rsidR="00472F63" w:rsidRPr="00277620" w:rsidRDefault="00472F63" w:rsidP="00B9696D">
            <w:pPr>
              <w:tabs>
                <w:tab w:val="left" w:pos="8222"/>
              </w:tabs>
              <w:spacing w:after="0" w:line="240" w:lineRule="auto"/>
              <w:ind w:right="36"/>
              <w:jc w:val="both"/>
              <w:rPr>
                <w:rFonts w:ascii="Times New Roman" w:eastAsia="Times New Roman" w:hAnsi="Times New Roman" w:cs="Times New Roman"/>
                <w:sz w:val="18"/>
                <w:szCs w:val="20"/>
              </w:rPr>
            </w:pPr>
            <w:r w:rsidRPr="00277620">
              <w:rPr>
                <w:rFonts w:ascii="Times New Roman" w:eastAsia="Times New Roman" w:hAnsi="Times New Roman" w:cs="Times New Roman"/>
                <w:sz w:val="18"/>
                <w:szCs w:val="20"/>
              </w:rPr>
              <w:t xml:space="preserve">Published: xx-xx-xxx </w:t>
            </w:r>
          </w:p>
          <w:p w14:paraId="00F85C10" w14:textId="77777777" w:rsidR="00472F63" w:rsidRPr="00277620" w:rsidRDefault="00472F63" w:rsidP="00B9696D">
            <w:pPr>
              <w:widowControl w:val="0"/>
              <w:spacing w:after="0" w:line="240" w:lineRule="auto"/>
              <w:rPr>
                <w:rFonts w:ascii="Times New Roman" w:hAnsi="Times New Roman" w:cs="Times New Roman"/>
                <w:sz w:val="16"/>
                <w:szCs w:val="16"/>
              </w:rPr>
            </w:pPr>
          </w:p>
        </w:tc>
        <w:tc>
          <w:tcPr>
            <w:tcW w:w="284" w:type="dxa"/>
            <w:tcBorders>
              <w:bottom w:val="nil"/>
            </w:tcBorders>
          </w:tcPr>
          <w:p w14:paraId="52F078ED" w14:textId="77777777" w:rsidR="00472F63" w:rsidRPr="00277620" w:rsidRDefault="00472F63" w:rsidP="00B9696D">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6E5BEEE4" w14:textId="77777777" w:rsidR="00472F63" w:rsidRPr="00277620" w:rsidRDefault="00472F63" w:rsidP="00B9696D">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Abstract. </w:t>
            </w:r>
            <w:r w:rsidRPr="00277620">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7E8A17B" w14:textId="77777777" w:rsidR="00472F63" w:rsidRPr="00277620" w:rsidRDefault="00472F63" w:rsidP="00B9696D">
            <w:pPr>
              <w:spacing w:after="0" w:line="240" w:lineRule="auto"/>
              <w:ind w:right="98"/>
              <w:jc w:val="both"/>
              <w:rPr>
                <w:rFonts w:ascii="Times New Roman" w:eastAsia="Times New Roman" w:hAnsi="Times New Roman" w:cs="Times New Roman"/>
                <w:sz w:val="20"/>
                <w:szCs w:val="20"/>
              </w:rPr>
            </w:pPr>
          </w:p>
          <w:p w14:paraId="1287C0E1" w14:textId="77777777" w:rsidR="00472F63" w:rsidRPr="00277620" w:rsidRDefault="00472F63" w:rsidP="00B9696D">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Keywords:</w:t>
            </w:r>
            <w:r w:rsidRPr="00277620">
              <w:rPr>
                <w:rFonts w:ascii="Times New Roman" w:eastAsia="Times New Roman" w:hAnsi="Times New Roman" w:cs="Times New Roman"/>
                <w:sz w:val="20"/>
                <w:szCs w:val="20"/>
              </w:rPr>
              <w:t xml:space="preserve"> Maximum Of 5 Keywords Separated </w:t>
            </w:r>
            <w:proofErr w:type="gramStart"/>
            <w:r w:rsidRPr="00277620">
              <w:rPr>
                <w:rFonts w:ascii="Times New Roman" w:eastAsia="Times New Roman" w:hAnsi="Times New Roman" w:cs="Times New Roman"/>
                <w:sz w:val="20"/>
                <w:szCs w:val="20"/>
              </w:rPr>
              <w:t>By</w:t>
            </w:r>
            <w:proofErr w:type="gramEnd"/>
            <w:r w:rsidRPr="00277620">
              <w:rPr>
                <w:rFonts w:ascii="Times New Roman" w:eastAsia="Times New Roman" w:hAnsi="Times New Roman" w:cs="Times New Roman"/>
                <w:sz w:val="20"/>
                <w:szCs w:val="20"/>
              </w:rPr>
              <w:t xml:space="preserve"> Comma (,)</w:t>
            </w:r>
          </w:p>
          <w:p w14:paraId="7CFF3F5E" w14:textId="77777777" w:rsidR="00472F63" w:rsidRPr="00277620" w:rsidRDefault="00472F63" w:rsidP="00B9696D">
            <w:pPr>
              <w:spacing w:after="0" w:line="240" w:lineRule="auto"/>
              <w:ind w:right="98"/>
              <w:jc w:val="both"/>
              <w:rPr>
                <w:rFonts w:ascii="Times New Roman" w:eastAsia="Times New Roman" w:hAnsi="Times New Roman" w:cs="Times New Roman"/>
                <w:sz w:val="20"/>
                <w:szCs w:val="20"/>
              </w:rPr>
            </w:pPr>
          </w:p>
          <w:p w14:paraId="672EEBDD" w14:textId="77777777" w:rsidR="00472F63" w:rsidRPr="00277620" w:rsidRDefault="00472F63" w:rsidP="00B9696D">
            <w:pPr>
              <w:spacing w:after="0" w:line="240" w:lineRule="auto"/>
              <w:ind w:right="98"/>
              <w:jc w:val="both"/>
              <w:rPr>
                <w:rFonts w:ascii="Times New Roman" w:eastAsia="Times New Roman" w:hAnsi="Times New Roman" w:cs="Times New Roman"/>
                <w:sz w:val="20"/>
                <w:szCs w:val="20"/>
              </w:rPr>
            </w:pPr>
          </w:p>
          <w:p w14:paraId="0E1B5AB9" w14:textId="77777777" w:rsidR="00472F63" w:rsidRPr="00277620" w:rsidRDefault="00472F63" w:rsidP="00B9696D">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i/>
                <w:sz w:val="20"/>
                <w:szCs w:val="20"/>
              </w:rPr>
              <w:t xml:space="preserve">Abstrak. </w:t>
            </w:r>
            <w:r w:rsidRPr="00277620">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4A743217" w14:textId="77777777" w:rsidR="00472F63" w:rsidRPr="00277620" w:rsidRDefault="00472F63" w:rsidP="00B9696D">
            <w:pPr>
              <w:spacing w:after="0" w:line="240" w:lineRule="auto"/>
              <w:ind w:right="98"/>
              <w:jc w:val="both"/>
              <w:rPr>
                <w:rFonts w:ascii="Times New Roman" w:eastAsia="Times New Roman" w:hAnsi="Times New Roman" w:cs="Times New Roman"/>
                <w:sz w:val="20"/>
                <w:szCs w:val="20"/>
              </w:rPr>
            </w:pPr>
          </w:p>
          <w:p w14:paraId="66B26FC0" w14:textId="77777777" w:rsidR="00472F63" w:rsidRPr="00277620" w:rsidRDefault="00472F63" w:rsidP="00B9696D">
            <w:pPr>
              <w:spacing w:after="0" w:line="240" w:lineRule="auto"/>
              <w:jc w:val="both"/>
              <w:rPr>
                <w:rFonts w:ascii="Times New Roman" w:eastAsia="Times New Roman" w:hAnsi="Times New Roman" w:cs="Times New Roman"/>
                <w:sz w:val="20"/>
                <w:szCs w:val="20"/>
              </w:rPr>
            </w:pPr>
            <w:r w:rsidRPr="00277620">
              <w:rPr>
                <w:rFonts w:ascii="Times New Roman" w:eastAsia="Times New Roman" w:hAnsi="Times New Roman" w:cs="Times New Roman"/>
                <w:b/>
                <w:sz w:val="20"/>
                <w:szCs w:val="20"/>
              </w:rPr>
              <w:t>Kata Kunci:</w:t>
            </w:r>
            <w:r w:rsidRPr="00277620">
              <w:rPr>
                <w:rFonts w:ascii="Times New Roman" w:eastAsia="Times New Roman" w:hAnsi="Times New Roman" w:cs="Times New Roman"/>
                <w:sz w:val="20"/>
                <w:szCs w:val="20"/>
              </w:rPr>
              <w:t xml:space="preserve"> Maksimal 5 Kata Dan Dipisahkan Dengan Koma (,)</w:t>
            </w:r>
          </w:p>
          <w:p w14:paraId="6675F8F5" w14:textId="77777777" w:rsidR="00472F63" w:rsidRPr="00277620" w:rsidRDefault="00472F63" w:rsidP="00B9696D">
            <w:pPr>
              <w:spacing w:after="0" w:line="240" w:lineRule="auto"/>
              <w:ind w:right="98"/>
              <w:jc w:val="both"/>
              <w:rPr>
                <w:rFonts w:ascii="Times New Roman" w:eastAsia="Times New Roman" w:hAnsi="Times New Roman" w:cs="Times New Roman"/>
                <w:sz w:val="20"/>
                <w:szCs w:val="20"/>
              </w:rPr>
            </w:pPr>
          </w:p>
        </w:tc>
      </w:tr>
      <w:tr w:rsidR="00472F63" w:rsidRPr="00277620" w14:paraId="1A4D85B8" w14:textId="77777777" w:rsidTr="008E3953">
        <w:trPr>
          <w:jc w:val="center"/>
        </w:trPr>
        <w:tc>
          <w:tcPr>
            <w:tcW w:w="1843" w:type="dxa"/>
            <w:tcBorders>
              <w:top w:val="nil"/>
              <w:bottom w:val="single" w:sz="4" w:space="0" w:color="auto"/>
            </w:tcBorders>
            <w:shd w:val="clear" w:color="auto" w:fill="auto"/>
          </w:tcPr>
          <w:p w14:paraId="6B93A923" w14:textId="77777777" w:rsidR="00472F63" w:rsidRPr="00277620" w:rsidRDefault="00472F63" w:rsidP="00B9696D">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1ACC91C9" w14:textId="77777777" w:rsidR="00472F63" w:rsidRPr="00277620" w:rsidRDefault="00472F63" w:rsidP="00B9696D">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35019F6A" w14:textId="77777777" w:rsidR="00472F63" w:rsidRPr="00277620" w:rsidRDefault="00472F63" w:rsidP="00B9696D">
            <w:pPr>
              <w:widowControl w:val="0"/>
              <w:spacing w:after="0" w:line="240" w:lineRule="auto"/>
              <w:rPr>
                <w:rFonts w:ascii="Times New Roman" w:hAnsi="Times New Roman" w:cs="Times New Roman"/>
                <w:b/>
                <w:sz w:val="24"/>
                <w:szCs w:val="20"/>
              </w:rPr>
            </w:pPr>
          </w:p>
        </w:tc>
      </w:tr>
      <w:tr w:rsidR="009C71E5" w:rsidRPr="00277620" w14:paraId="117A6776" w14:textId="77777777" w:rsidTr="008E3953">
        <w:trPr>
          <w:jc w:val="center"/>
        </w:trPr>
        <w:tc>
          <w:tcPr>
            <w:tcW w:w="9241" w:type="dxa"/>
            <w:gridSpan w:val="3"/>
            <w:tcBorders>
              <w:top w:val="single" w:sz="4" w:space="0" w:color="auto"/>
              <w:bottom w:val="single" w:sz="4" w:space="0" w:color="auto"/>
            </w:tcBorders>
            <w:shd w:val="clear" w:color="auto" w:fill="auto"/>
          </w:tcPr>
          <w:p w14:paraId="2B0FA003" w14:textId="2A2AF7B5" w:rsidR="009C71E5" w:rsidRPr="00277620" w:rsidRDefault="009C71E5" w:rsidP="009C71E5">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Alamsyah, F &amp; Hermansyah, I. (202</w:t>
            </w:r>
            <w:r>
              <w:rPr>
                <w:rFonts w:ascii="Times New Roman" w:eastAsia="Times New Roman" w:hAnsi="Times New Roman" w:cs="Times New Roman"/>
                <w:color w:val="000000"/>
                <w:sz w:val="20"/>
                <w:szCs w:val="20"/>
              </w:rPr>
              <w:t>5</w:t>
            </w:r>
            <w:r w:rsidRPr="00277620">
              <w:rPr>
                <w:rFonts w:ascii="Times New Roman" w:eastAsia="Times New Roman" w:hAnsi="Times New Roman" w:cs="Times New Roman"/>
                <w:color w:val="000000"/>
                <w:sz w:val="20"/>
                <w:szCs w:val="20"/>
              </w:rPr>
              <w:t xml:space="preserve">). </w:t>
            </w:r>
            <w:r w:rsidRPr="009A4E06">
              <w:rPr>
                <w:rFonts w:ascii="Times New Roman" w:eastAsia="Times New Roman" w:hAnsi="Times New Roman" w:cs="Times New Roman"/>
                <w:bCs/>
                <w:iCs/>
                <w:sz w:val="20"/>
                <w:szCs w:val="20"/>
              </w:rPr>
              <w:t>ECONOMETRICS</w:t>
            </w:r>
            <w:r>
              <w:rPr>
                <w:rFonts w:ascii="Times New Roman" w:eastAsia="Times New Roman" w:hAnsi="Times New Roman" w:cs="Times New Roman"/>
                <w:bCs/>
                <w:iCs/>
                <w:sz w:val="20"/>
                <w:szCs w:val="20"/>
              </w:rPr>
              <w:t xml:space="preserve">: </w:t>
            </w:r>
            <w:r w:rsidRPr="00FA1541">
              <w:rPr>
                <w:rFonts w:ascii="Times New Roman" w:eastAsia="Times New Roman" w:hAnsi="Times New Roman" w:cs="Times New Roman"/>
                <w:bCs/>
                <w:sz w:val="20"/>
                <w:szCs w:val="20"/>
              </w:rPr>
              <w:t>Journal of Sustainable Economics and Management</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Cs/>
                <w:i/>
                <w:sz w:val="20"/>
                <w:szCs w:val="20"/>
              </w:rPr>
              <w:t>ECONOMETRICS</w:t>
            </w:r>
            <w:r w:rsidRPr="00277620">
              <w:rPr>
                <w:rFonts w:ascii="Times New Roman" w:eastAsia="Times New Roman" w:hAnsi="Times New Roman" w:cs="Times New Roman"/>
                <w:bCs/>
                <w:i/>
                <w:sz w:val="20"/>
                <w:szCs w:val="20"/>
              </w:rPr>
              <w:t xml:space="preserve">: </w:t>
            </w:r>
            <w:r w:rsidRPr="004519DC">
              <w:rPr>
                <w:rFonts w:ascii="Times New Roman" w:eastAsia="Times New Roman" w:hAnsi="Times New Roman" w:cs="Times New Roman"/>
                <w:bCs/>
                <w:i/>
                <w:sz w:val="20"/>
                <w:szCs w:val="20"/>
              </w:rPr>
              <w:t>Journal of Sustainable Economics and Management</w:t>
            </w:r>
            <w:r w:rsidRPr="00277620">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bookmarkEnd w:id="6"/>
    </w:tbl>
    <w:p w14:paraId="1FDFE193" w14:textId="77777777" w:rsidR="00472F63" w:rsidRPr="00277620" w:rsidRDefault="00472F63" w:rsidP="00B9696D">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B9696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B9696D">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B9696D">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Default="00472F63"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7" w:name="_heading=h.3znysh7" w:colFirst="0" w:colLast="0"/>
      <w:bookmarkEnd w:id="7"/>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7AB2D4BB" w14:textId="77777777" w:rsidR="00B9696D" w:rsidRPr="00277620" w:rsidRDefault="00B9696D"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7CD3663A" w14:textId="77777777" w:rsidR="00472F63" w:rsidRPr="00277620" w:rsidRDefault="00472F63" w:rsidP="00B9696D">
      <w:pPr>
        <w:pStyle w:val="Heading2"/>
      </w:pPr>
      <w:r w:rsidRPr="00277620">
        <w:lastRenderedPageBreak/>
        <w:t>Sub Judul Ke-1</w:t>
      </w:r>
    </w:p>
    <w:p w14:paraId="5505C916" w14:textId="77777777" w:rsidR="00472F63" w:rsidRDefault="00472F63" w:rsidP="00B9696D">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 Spasi sebelum awal daftar adalah 3pt 2. Spasi setelah akhir daftar adalah 3pt</w:t>
      </w:r>
    </w:p>
    <w:p w14:paraId="15403B21" w14:textId="77777777" w:rsidR="00B9696D" w:rsidRPr="00B9696D" w:rsidRDefault="00B9696D" w:rsidP="00B9696D">
      <w:pPr>
        <w:spacing w:after="0"/>
        <w:rPr>
          <w:lang w:eastAsia="ko-KR"/>
        </w:rPr>
      </w:pPr>
    </w:p>
    <w:p w14:paraId="5A00414F" w14:textId="77777777" w:rsidR="00472F63" w:rsidRPr="00277620" w:rsidRDefault="00472F63" w:rsidP="00B9696D">
      <w:pPr>
        <w:pStyle w:val="Heading2"/>
      </w:pPr>
      <w:r w:rsidRPr="00277620">
        <w:t>Tabel</w:t>
      </w:r>
    </w:p>
    <w:p w14:paraId="56D65840" w14:textId="77777777" w:rsidR="00472F63" w:rsidRPr="00277620" w:rsidRDefault="00472F63"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B9696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B9696D">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B9696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B9696D">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B9696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B9696D">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B9696D">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B9696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B9696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B9696D">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B9696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B9696D">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B9696D">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B9696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77777777" w:rsidR="00472F63" w:rsidRPr="00277620" w:rsidRDefault="00472F63" w:rsidP="00B9696D">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Tuliskan berbagai rekomendasi berdasarkan temuan penelitian Anda. Rekomendasi tersebut dapat menjadi dasar bagi peneliti lain maupun stakeholder dalam menjalankan berbagai kebijakan yang menjdai rekomendasi anda</w:t>
      </w:r>
    </w:p>
    <w:p w14:paraId="0C703B14" w14:textId="77777777" w:rsidR="00472F63" w:rsidRPr="00277620" w:rsidRDefault="00472F63" w:rsidP="00B9696D">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B9696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B9696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B9696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B9696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B9696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000000" w:rsidP="00B9696D">
      <w:pPr>
        <w:widowControl w:val="0"/>
        <w:spacing w:after="0" w:line="360" w:lineRule="auto"/>
        <w:jc w:val="both"/>
        <w:rPr>
          <w:rFonts w:ascii="Times New Roman" w:hAnsi="Times New Roman" w:cs="Times New Roman"/>
          <w:sz w:val="24"/>
          <w:szCs w:val="24"/>
        </w:rPr>
      </w:pPr>
      <w:hyperlink r:id="rId7" w:history="1">
        <w:r w:rsidR="00472F63"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00472F63"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B9696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3C6D4E53" w14:textId="098F0503" w:rsidR="00472F63" w:rsidRDefault="00472F63" w:rsidP="00B9696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812EA1F" w14:textId="77777777" w:rsidR="00B9696D" w:rsidRPr="00277620" w:rsidRDefault="00B9696D" w:rsidP="00B9696D">
      <w:pPr>
        <w:widowControl w:val="0"/>
        <w:spacing w:after="0" w:line="360" w:lineRule="auto"/>
        <w:jc w:val="both"/>
        <w:rPr>
          <w:rFonts w:ascii="Times New Roman" w:hAnsi="Times New Roman" w:cs="Times New Roman"/>
          <w:sz w:val="24"/>
          <w:szCs w:val="24"/>
        </w:rPr>
      </w:pPr>
    </w:p>
    <w:p w14:paraId="486290EE" w14:textId="77777777" w:rsidR="00472F63" w:rsidRPr="00277620" w:rsidRDefault="00472F63" w:rsidP="00B9696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B9696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B9696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B9696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B9696D">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B9696D">
      <w:pPr>
        <w:spacing w:after="0"/>
        <w:rPr>
          <w:rFonts w:ascii="Times New Roman" w:hAnsi="Times New Roman" w:cs="Times New Roman"/>
          <w:sz w:val="24"/>
          <w:szCs w:val="24"/>
        </w:rPr>
      </w:pPr>
    </w:p>
    <w:p w14:paraId="4323E8C0" w14:textId="0CCAC973" w:rsidR="00472F63" w:rsidRPr="00277620" w:rsidRDefault="00472F63" w:rsidP="00B9696D">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79A09235" w:rsidR="00472F63" w:rsidRPr="00277620" w:rsidRDefault="001344E7" w:rsidP="00B9696D">
      <w:pPr>
        <w:spacing w:after="0"/>
      </w:pPr>
      <w:r>
        <w:rPr>
          <w:noProof/>
        </w:rPr>
        <w:drawing>
          <wp:anchor distT="0" distB="0" distL="114300" distR="114300" simplePos="0" relativeHeight="251659264" behindDoc="0" locked="0" layoutInCell="1" allowOverlap="1" wp14:anchorId="4ECCD60F" wp14:editId="15DD59E4">
            <wp:simplePos x="0" y="0"/>
            <wp:positionH relativeFrom="margin">
              <wp:posOffset>1675765</wp:posOffset>
            </wp:positionH>
            <wp:positionV relativeFrom="paragraph">
              <wp:posOffset>112395</wp:posOffset>
            </wp:positionV>
            <wp:extent cx="2387335" cy="2146300"/>
            <wp:effectExtent l="19050" t="19050" r="13335" b="25400"/>
            <wp:wrapNone/>
            <wp:docPr id="108936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335" cy="21463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75785E81" w14:textId="3676762E" w:rsidR="00472F63" w:rsidRPr="00277620" w:rsidRDefault="00472F63" w:rsidP="00B9696D">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39A008EC"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B9696D">
      <w:pPr>
        <w:spacing w:after="0" w:line="360" w:lineRule="auto"/>
        <w:jc w:val="center"/>
        <w:rPr>
          <w:rFonts w:ascii="Times New Roman" w:eastAsia="Times New Roman" w:hAnsi="Times New Roman" w:cs="Times New Roman"/>
          <w:b/>
          <w:sz w:val="24"/>
          <w:szCs w:val="24"/>
        </w:rPr>
      </w:pPr>
    </w:p>
    <w:p w14:paraId="7E5C9338" w14:textId="545D9BA2" w:rsidR="00472F63" w:rsidRPr="006325FD" w:rsidRDefault="00472F63" w:rsidP="00B9696D">
      <w:pPr>
        <w:spacing w:after="0" w:line="360" w:lineRule="auto"/>
        <w:jc w:val="center"/>
        <w:rPr>
          <w:rFonts w:ascii="Times New Roman" w:eastAsia="Times New Roman" w:hAnsi="Times New Roman" w:cs="Times New Roman"/>
          <w:iCs/>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w:t>
      </w:r>
      <w:r w:rsidR="00C21CEB" w:rsidRPr="00277620">
        <w:rPr>
          <w:rFonts w:ascii="Times New Roman" w:eastAsia="Times New Roman" w:hAnsi="Times New Roman" w:cs="Times New Roman"/>
          <w:sz w:val="24"/>
          <w:szCs w:val="24"/>
        </w:rPr>
        <w:t xml:space="preserve">jurnal </w:t>
      </w:r>
      <w:r w:rsidR="00E7636A" w:rsidRPr="006325FD">
        <w:rPr>
          <w:rFonts w:ascii="Times New Roman" w:eastAsia="Times New Roman" w:hAnsi="Times New Roman" w:cs="Times New Roman"/>
          <w:bCs/>
          <w:iCs/>
          <w:sz w:val="24"/>
          <w:szCs w:val="24"/>
        </w:rPr>
        <w:t>ECONOMETRICS</w:t>
      </w:r>
    </w:p>
    <w:p w14:paraId="4088D3DD" w14:textId="77777777" w:rsidR="00472F63" w:rsidRPr="00277620" w:rsidRDefault="00472F63" w:rsidP="00B9696D">
      <w:pPr>
        <w:pStyle w:val="Heading1"/>
        <w:spacing w:before="0" w:line="360" w:lineRule="auto"/>
        <w:rPr>
          <w:rFonts w:ascii="Times New Roman" w:eastAsia="Times New Roman" w:hAnsi="Times New Roman" w:cs="Times New Roman"/>
          <w:sz w:val="24"/>
          <w:szCs w:val="24"/>
        </w:rPr>
      </w:pPr>
    </w:p>
    <w:p w14:paraId="5C349D53" w14:textId="77777777" w:rsidR="00472F63" w:rsidRPr="00277620" w:rsidRDefault="00472F63" w:rsidP="00B9696D">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TABEL</w:t>
      </w:r>
    </w:p>
    <w:p w14:paraId="69846366" w14:textId="02DA5FE2" w:rsidR="00472F63" w:rsidRPr="00277620" w:rsidRDefault="00472F63" w:rsidP="00B9696D">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Format 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B9696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B9696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B9696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B9696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B9696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B9696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B9696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B9696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B9696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B9696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B9696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4"/>
    <w:p w14:paraId="59099ACE" w14:textId="77777777" w:rsidR="00472F63" w:rsidRPr="00277620" w:rsidRDefault="00472F63" w:rsidP="00B9696D">
      <w:pPr>
        <w:spacing w:after="0"/>
        <w:rPr>
          <w:rFonts w:ascii="Times New Roman" w:hAnsi="Times New Roman" w:cs="Times New Roman"/>
          <w:sz w:val="24"/>
          <w:szCs w:val="24"/>
        </w:rPr>
      </w:pPr>
    </w:p>
    <w:p w14:paraId="6107D880" w14:textId="77777777" w:rsidR="00001E20" w:rsidRPr="00277620" w:rsidRDefault="00001E20" w:rsidP="00B9696D">
      <w:pPr>
        <w:spacing w:after="0"/>
      </w:pPr>
    </w:p>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4FDF" w14:textId="77777777" w:rsidR="00160246" w:rsidRDefault="00160246" w:rsidP="00472F63">
      <w:pPr>
        <w:spacing w:after="0" w:line="240" w:lineRule="auto"/>
      </w:pPr>
      <w:r>
        <w:separator/>
      </w:r>
    </w:p>
  </w:endnote>
  <w:endnote w:type="continuationSeparator" w:id="0">
    <w:p w14:paraId="404FA29A" w14:textId="77777777" w:rsidR="00160246" w:rsidRDefault="00160246"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C75196"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E002" w14:textId="77777777" w:rsidR="00160246" w:rsidRDefault="00160246" w:rsidP="00472F63">
      <w:pPr>
        <w:spacing w:after="0" w:line="240" w:lineRule="auto"/>
      </w:pPr>
      <w:r>
        <w:separator/>
      </w:r>
    </w:p>
  </w:footnote>
  <w:footnote w:type="continuationSeparator" w:id="0">
    <w:p w14:paraId="2BA107C8" w14:textId="77777777" w:rsidR="00160246" w:rsidRDefault="00160246"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C75196"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C75196" w:rsidRDefault="00C7519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C75196"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C75196" w:rsidRDefault="00C7519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BF7" w14:textId="62236551" w:rsidR="00C75196" w:rsidRDefault="003F4F79" w:rsidP="0080636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12764C15" wp14:editId="7265525A">
          <wp:simplePos x="0" y="0"/>
          <wp:positionH relativeFrom="column">
            <wp:posOffset>-323850</wp:posOffset>
          </wp:positionH>
          <wp:positionV relativeFrom="paragraph">
            <wp:posOffset>-139700</wp:posOffset>
          </wp:positionV>
          <wp:extent cx="917033" cy="869950"/>
          <wp:effectExtent l="0" t="0" r="0" b="6350"/>
          <wp:wrapNone/>
          <wp:docPr id="62430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027" cy="870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9AEC" w14:textId="6D5FC5D5" w:rsidR="00472F63"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00910645">
      <w:rPr>
        <w:rFonts w:ascii="Times New Roman" w:eastAsia="Times New Roman" w:hAnsi="Times New Roman" w:cs="Times New Roman"/>
        <w:b/>
        <w:iCs/>
        <w:sz w:val="24"/>
        <w:szCs w:val="24"/>
      </w:rPr>
      <w:t>E C O N O M E T R I C S</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1D93C83A" w14:textId="0FAB0E2C" w:rsidR="00C75196" w:rsidRPr="00836097"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00910645" w:rsidRPr="00910645">
      <w:rPr>
        <w:rFonts w:ascii="Times New Roman" w:eastAsia="Times New Roman" w:hAnsi="Times New Roman" w:cs="Times New Roman"/>
        <w:bCs/>
        <w:iCs/>
        <w:sz w:val="18"/>
        <w:szCs w:val="18"/>
      </w:rPr>
      <w:t>Journal of Sustainable Economics and Management</w:t>
    </w:r>
    <w:r w:rsidRPr="0083609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3646AE26" w14:textId="70B29C84" w:rsidR="004534C4" w:rsidRDefault="00586FBB" w:rsidP="00910645">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Vol</w:t>
    </w:r>
    <w:r w:rsidRPr="00472F63">
      <w:rPr>
        <w:rFonts w:ascii="Times New Roman" w:eastAsia="Times New Roman" w:hAnsi="Times New Roman" w:cs="Times New Roman"/>
        <w:bCs/>
        <w:color w:val="000000"/>
        <w:sz w:val="18"/>
        <w:szCs w:val="18"/>
      </w:rPr>
      <w:t>. X, No. X, 20XX</w:t>
    </w:r>
  </w:p>
  <w:p w14:paraId="60EA1286" w14:textId="77777777" w:rsidR="00910645" w:rsidRDefault="00910645" w:rsidP="00910645">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2E2FBB7B" w14:textId="77777777" w:rsidR="00910645" w:rsidRPr="00472F63" w:rsidRDefault="00910645" w:rsidP="00910645">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55290"/>
    <w:rsid w:val="000E470B"/>
    <w:rsid w:val="001344E7"/>
    <w:rsid w:val="00160246"/>
    <w:rsid w:val="00203A82"/>
    <w:rsid w:val="00264DBB"/>
    <w:rsid w:val="00277620"/>
    <w:rsid w:val="002836E2"/>
    <w:rsid w:val="00393B09"/>
    <w:rsid w:val="003E1C60"/>
    <w:rsid w:val="003F4F79"/>
    <w:rsid w:val="004519DC"/>
    <w:rsid w:val="004534C4"/>
    <w:rsid w:val="00472F63"/>
    <w:rsid w:val="00522E8C"/>
    <w:rsid w:val="00586FBB"/>
    <w:rsid w:val="005E0A5A"/>
    <w:rsid w:val="006325FD"/>
    <w:rsid w:val="00654D39"/>
    <w:rsid w:val="00667F93"/>
    <w:rsid w:val="00744B19"/>
    <w:rsid w:val="007D43A9"/>
    <w:rsid w:val="00800E44"/>
    <w:rsid w:val="008D03D1"/>
    <w:rsid w:val="00910645"/>
    <w:rsid w:val="0091312D"/>
    <w:rsid w:val="009C64A2"/>
    <w:rsid w:val="009C71E5"/>
    <w:rsid w:val="00AA0E80"/>
    <w:rsid w:val="00AA43D3"/>
    <w:rsid w:val="00B9696D"/>
    <w:rsid w:val="00BC6F74"/>
    <w:rsid w:val="00C2055A"/>
    <w:rsid w:val="00C21CEB"/>
    <w:rsid w:val="00C3232F"/>
    <w:rsid w:val="00C75196"/>
    <w:rsid w:val="00C855EB"/>
    <w:rsid w:val="00D13A66"/>
    <w:rsid w:val="00E3533C"/>
    <w:rsid w:val="00E7636A"/>
    <w:rsid w:val="00F15EB2"/>
    <w:rsid w:val="00FA1541"/>
    <w:rsid w:val="00FC2B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1221</Words>
  <Characters>6961</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Anas</cp:lastModifiedBy>
  <cp:revision>38</cp:revision>
  <cp:lastPrinted>2024-08-11T14:00:00Z</cp:lastPrinted>
  <dcterms:created xsi:type="dcterms:W3CDTF">2024-08-11T13:52:00Z</dcterms:created>
  <dcterms:modified xsi:type="dcterms:W3CDTF">2025-01-19T12:59:00Z</dcterms:modified>
</cp:coreProperties>
</file>